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D3765">
      <w:pPr>
        <w:ind w:left="0" w:leftChars="0" w:firstLine="0" w:firstLineChars="0"/>
        <w:jc w:val="center"/>
        <w:rPr>
          <w:rFonts w:hint="eastAsia"/>
          <w:b/>
          <w:bCs/>
          <w:sz w:val="30"/>
          <w:szCs w:val="30"/>
          <w:lang w:val="en-US" w:eastAsia="zh-CN"/>
        </w:rPr>
      </w:pPr>
      <w:r>
        <w:rPr>
          <w:rFonts w:hint="eastAsia"/>
          <w:b/>
          <w:bCs/>
          <w:sz w:val="30"/>
          <w:szCs w:val="30"/>
          <w:lang w:val="en-US" w:eastAsia="zh-CN"/>
        </w:rPr>
        <w:t>黑龙江科技大学</w:t>
      </w:r>
      <w:r>
        <w:rPr>
          <w:rFonts w:hint="eastAsia"/>
          <w:b/>
          <w:bCs/>
          <w:sz w:val="30"/>
          <w:szCs w:val="30"/>
          <w:u w:val="none"/>
          <w:lang w:val="en-US" w:eastAsia="zh-CN"/>
        </w:rPr>
        <w:t>2026年</w:t>
      </w:r>
      <w:r>
        <w:rPr>
          <w:rFonts w:hint="eastAsia"/>
          <w:b/>
          <w:bCs/>
          <w:sz w:val="30"/>
          <w:szCs w:val="30"/>
          <w:lang w:val="en-US" w:eastAsia="zh-CN"/>
        </w:rPr>
        <w:t>硕士研究生诚信复试承诺书</w:t>
      </w:r>
    </w:p>
    <w:p w14:paraId="23584A85">
      <w:pPr>
        <w:keepNext w:val="0"/>
        <w:keepLines w:val="0"/>
        <w:pageBreakBefore w:val="0"/>
        <w:widowControl w:val="0"/>
        <w:kinsoku/>
        <w:wordWrap/>
        <w:overflowPunct/>
        <w:topLinePunct w:val="0"/>
        <w:autoSpaceDE/>
        <w:autoSpaceDN/>
        <w:bidi w:val="0"/>
        <w:adjustRightInd/>
        <w:snapToGrid/>
        <w:spacing w:before="313" w:beforeLines="10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本人是参加2026年全国硕士研究生招生考试的考生，本人已阅读《2026年全国硕士研究生招生工</w:t>
      </w:r>
      <w:bookmarkStart w:id="0" w:name="_GoBack"/>
      <w:bookmarkEnd w:id="0"/>
      <w:r>
        <w:rPr>
          <w:rFonts w:hint="eastAsia" w:ascii="仿宋" w:hAnsi="仿宋" w:eastAsia="仿宋" w:cs="仿宋"/>
          <w:sz w:val="24"/>
          <w:szCs w:val="24"/>
          <w:lang w:val="en-US" w:eastAsia="zh-CN"/>
        </w:rPr>
        <w:t>作管理规定》和《国家教育考试违规处理办法》的相关规定以及省级教育招生考试机构和黑龙江科技大学发布的相关招考信息。</w:t>
      </w:r>
    </w:p>
    <w:p w14:paraId="4ED7D37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本人了解并理解黑龙江科技大学本年度关于硕士研究生复试的相关规定，并郑重作出如下承诺：</w:t>
      </w:r>
    </w:p>
    <w:p w14:paraId="3E74024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保证在报名及初、复试过程中，严格按照报考条件及相关政策要求选择、填报志愿，如实、准确提交报考信息和各项身份认证资格审核材料。如提供任何虚假错误信息，本人自愿承担由此造成的一切后果。</w:t>
      </w:r>
    </w:p>
    <w:p w14:paraId="5DF4DD22">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自觉服从黑龙江科技大学学校及复试学院的统一安排，接受校方的管理、监督和检查。</w:t>
      </w:r>
    </w:p>
    <w:p w14:paraId="704042E6">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自觉遵守相关法律和考试纪律、复试规则，诚信复试，不违纪，不作弊。</w:t>
      </w:r>
    </w:p>
    <w:p w14:paraId="59E1E34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保证本次复试中不传谣，不造谣，不信谣。自觉遵守招生单位考场规则及所签署的《诚信复试承诺书》等内容，复试期间及复试后均不对外透露或传播复试试题内容等有关情况。</w:t>
      </w:r>
    </w:p>
    <w:p w14:paraId="735B13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line="440" w:lineRule="exact"/>
        <w:ind w:firstLine="561"/>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若本人违背上述各项承诺，本人自愿承担由此造成的取消复试、录取资格等一切后果，自愿承担相应的法律责任，并接受记入国家教育考试诚信档案数据库，三年内不得报考研究生等处罚。</w:t>
      </w:r>
    </w:p>
    <w:p w14:paraId="4E7F2438">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承诺人（考生）签名：</w:t>
      </w:r>
    </w:p>
    <w:p w14:paraId="63F822D8">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身份证（考生）号码：</w:t>
      </w:r>
    </w:p>
    <w:p w14:paraId="338D164D">
      <w:pPr>
        <w:numPr>
          <w:ilvl w:val="0"/>
          <w:numId w:val="0"/>
        </w:numPr>
        <w:rPr>
          <w:rFonts w:hint="eastAsia" w:ascii="仿宋" w:hAnsi="仿宋" w:eastAsia="仿宋" w:cs="仿宋"/>
          <w:sz w:val="24"/>
          <w:szCs w:val="24"/>
          <w:lang w:val="en-US" w:eastAsia="zh-CN"/>
        </w:rPr>
      </w:pPr>
    </w:p>
    <w:p w14:paraId="571AFA93">
      <w:pPr>
        <w:numPr>
          <w:ilvl w:val="0"/>
          <w:numId w:val="0"/>
        </w:numPr>
        <w:rPr>
          <w:rFonts w:hint="eastAsia" w:ascii="仿宋" w:hAnsi="仿宋" w:eastAsia="仿宋" w:cs="仿宋"/>
          <w:sz w:val="24"/>
          <w:szCs w:val="24"/>
          <w:lang w:val="en-US" w:eastAsia="zh-CN"/>
        </w:rPr>
      </w:pPr>
    </w:p>
    <w:p w14:paraId="6E6EB966">
      <w:pPr>
        <w:numPr>
          <w:ilvl w:val="0"/>
          <w:numId w:val="0"/>
        </w:numPr>
        <w:ind w:firstLine="4320" w:firstLineChars="18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14:paraId="425A2308">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F25050E-C37D-4D0A-A6E8-CBF345758DB0}"/>
  </w:font>
  <w:font w:name="仿宋">
    <w:panose1 w:val="02010609060101010101"/>
    <w:charset w:val="86"/>
    <w:family w:val="auto"/>
    <w:pitch w:val="default"/>
    <w:sig w:usb0="800002BF" w:usb1="38CF7CFA" w:usb2="00000016" w:usb3="00000000" w:csb0="00040001" w:csb1="00000000"/>
    <w:embedRegular r:id="rId2" w:fontKey="{A4FD5C0D-919E-49D6-8D5C-BB2BD97F77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1CA15"/>
    <w:multiLevelType w:val="singleLevel"/>
    <w:tmpl w:val="4541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ZGI5NTRhMjU5MjM3ZGIyZjVhOTAxMWQyMmQ1OWUifQ=="/>
  </w:docVars>
  <w:rsids>
    <w:rsidRoot w:val="03B66B9F"/>
    <w:rsid w:val="03B66B9F"/>
    <w:rsid w:val="0F507BBE"/>
    <w:rsid w:val="10B6656F"/>
    <w:rsid w:val="11707A1E"/>
    <w:rsid w:val="140E3E29"/>
    <w:rsid w:val="1D900153"/>
    <w:rsid w:val="225A1264"/>
    <w:rsid w:val="2C4C54D5"/>
    <w:rsid w:val="2DEC4116"/>
    <w:rsid w:val="39872D88"/>
    <w:rsid w:val="3E750280"/>
    <w:rsid w:val="40F1555F"/>
    <w:rsid w:val="583C6CCD"/>
    <w:rsid w:val="65C46CF1"/>
    <w:rsid w:val="755428FA"/>
    <w:rsid w:val="7690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00" w:lineRule="exact"/>
      <w:ind w:firstLine="723" w:firstLineChars="200"/>
      <w:jc w:val="both"/>
    </w:pPr>
    <w:rPr>
      <w:rFonts w:ascii="Times New Roman" w:hAnsi="Times New Roman" w:eastAsia="宋体"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512</Characters>
  <Lines>0</Lines>
  <Paragraphs>0</Paragraphs>
  <TotalTime>0</TotalTime>
  <ScaleCrop>false</ScaleCrop>
  <LinksUpToDate>false</LinksUpToDate>
  <CharactersWithSpaces>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2021-03-15T06:12:00Z</dcterms:created>
  <dc:creator>Administrator</dc:creator>
  <cp:lastModifiedBy>审阅者</cp:lastModifiedBy>
  <dcterms:modified xsi:type="dcterms:W3CDTF">2026-03-28T02:30:25Z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E704C73D76284161BBE2A0C9E39AD9A9</vt:lpwstr>
  </property>
  <property fmtid="{D5CDD505-2E9C-101B-9397-08002B2CF9AE}" pid="4" name="KSOTemplateDocerSaveRecord">
    <vt:lpwstr>eyJoZGlkIjoiZWEwMjgwNTAwZGEwMDU4ZDRkNmE1MTFkYTVjMzlkMmQiLCJ1c2VySWQiOiI2MzY0NzUxMjIifQ==</vt:lpwstr>
  </property>
</Properties>
</file>